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949FA" w14:textId="5CB7DFFF" w:rsidR="00691B6F" w:rsidRDefault="00691B6F">
      <w:r w:rsidRPr="001B3B0F">
        <w:rPr>
          <w:noProof/>
        </w:rPr>
        <w:drawing>
          <wp:inline distT="0" distB="0" distL="0" distR="0" wp14:anchorId="15193439" wp14:editId="20CF435D">
            <wp:extent cx="5731510" cy="3258324"/>
            <wp:effectExtent l="0" t="0" r="0" b="5715"/>
            <wp:docPr id="10" name="Picture 1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00DE" w14:textId="1748E172" w:rsidR="00E64A07" w:rsidRDefault="00B06A1C">
      <w:r w:rsidRPr="005B488A">
        <w:rPr>
          <w:noProof/>
        </w:rPr>
        <w:drawing>
          <wp:inline distT="0" distB="0" distL="0" distR="0" wp14:anchorId="1DEE113B" wp14:editId="295032EC">
            <wp:extent cx="5731510" cy="2961793"/>
            <wp:effectExtent l="0" t="0" r="0" b="0"/>
            <wp:docPr id="12" name="Picture 12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59F8" w14:textId="58EC7015" w:rsidR="001E0381" w:rsidRDefault="001E0381" w:rsidP="001E0381">
      <w:r>
        <w:t>Output</w:t>
      </w:r>
      <w:r>
        <w:br/>
      </w:r>
      <w:r w:rsidRPr="00060DF5">
        <w:rPr>
          <w:noProof/>
        </w:rPr>
        <w:drawing>
          <wp:inline distT="0" distB="0" distL="0" distR="0" wp14:anchorId="4DAA47AC" wp14:editId="188C628F">
            <wp:extent cx="3377990" cy="1649716"/>
            <wp:effectExtent l="0" t="0" r="635" b="1905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0774" cy="165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AF2C" w14:textId="4010E0C9" w:rsidR="00D94E5F" w:rsidRDefault="00D94E5F" w:rsidP="001E0381"/>
    <w:p w14:paraId="628C4288" w14:textId="39E13399" w:rsidR="00D94E5F" w:rsidRDefault="00D94E5F" w:rsidP="001E0381"/>
    <w:p w14:paraId="0F854668" w14:textId="06EAC4BF" w:rsidR="00D94E5F" w:rsidRDefault="00D94E5F" w:rsidP="001E0381"/>
    <w:p w14:paraId="778A995E" w14:textId="1B2A9E04" w:rsidR="00D94E5F" w:rsidRDefault="00D94E5F" w:rsidP="001E0381"/>
    <w:p w14:paraId="4CFCC476" w14:textId="5E00557A" w:rsidR="00D94E5F" w:rsidRDefault="00D94E5F" w:rsidP="001E0381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CF007D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Eg-2</w:t>
      </w:r>
      <w:r>
        <w:br/>
      </w:r>
      <w:r w:rsidRPr="00D94E5F">
        <w:rPr>
          <w:noProof/>
        </w:rPr>
        <w:drawing>
          <wp:inline distT="0" distB="0" distL="0" distR="0" wp14:anchorId="1316B127" wp14:editId="31DFA971">
            <wp:extent cx="5731510" cy="4667250"/>
            <wp:effectExtent l="0" t="0" r="0" b="635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0FE6" w14:textId="50D22816" w:rsidR="00A51AB9" w:rsidRDefault="00A51AB9" w:rsidP="001E0381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  <w:r w:rsidRPr="00A51AB9">
        <w:rPr>
          <w:rStyle w:val="Heading1Char"/>
          <w:rFonts w:ascii="Helvetica" w:hAnsi="Helvetica"/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958B6F9" wp14:editId="51760C8A">
            <wp:extent cx="5093435" cy="4216502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9683" cy="422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54F4" w14:textId="1DB7CB6A" w:rsidR="00C908A3" w:rsidRDefault="00C908A3" w:rsidP="001E0381">
      <w:pPr>
        <w:rPr>
          <w:rStyle w:val="Heading1Char"/>
          <w:rFonts w:ascii="Helvetica" w:hAnsi="Helvetica"/>
          <w:b/>
          <w:bCs/>
          <w:color w:val="FF0000"/>
          <w:sz w:val="36"/>
          <w:szCs w:val="36"/>
        </w:rPr>
      </w:pPr>
    </w:p>
    <w:p w14:paraId="61FD9134" w14:textId="39812390" w:rsidR="001E0381" w:rsidRDefault="00C908A3">
      <w:r w:rsidRPr="00C908A3">
        <w:rPr>
          <w:noProof/>
        </w:rPr>
        <w:drawing>
          <wp:inline distT="0" distB="0" distL="0" distR="0" wp14:anchorId="45874A01" wp14:editId="2CEFFBC9">
            <wp:extent cx="2629845" cy="1932131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6892" cy="194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8A3">
        <w:rPr>
          <w:noProof/>
        </w:rPr>
        <w:t xml:space="preserve"> </w:t>
      </w:r>
      <w:r w:rsidRPr="00C908A3">
        <w:rPr>
          <w:noProof/>
        </w:rPr>
        <w:drawing>
          <wp:inline distT="0" distB="0" distL="0" distR="0" wp14:anchorId="459016B7" wp14:editId="5A53DAAB">
            <wp:extent cx="2630002" cy="1932246"/>
            <wp:effectExtent l="0" t="0" r="0" b="0"/>
            <wp:docPr id="3" name="Picture 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4838" cy="19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E90E" w14:textId="155CCACA" w:rsidR="00C908A3" w:rsidRDefault="00E55BCC">
      <w:r w:rsidRPr="00E55BCC">
        <w:rPr>
          <w:noProof/>
        </w:rPr>
        <w:drawing>
          <wp:inline distT="0" distB="0" distL="0" distR="0" wp14:anchorId="30B7A4C3" wp14:editId="06DF86E2">
            <wp:extent cx="5731510" cy="2261235"/>
            <wp:effectExtent l="0" t="0" r="0" b="0"/>
            <wp:docPr id="4" name="Picture 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5A1C" w14:textId="42CFBFDF" w:rsidR="00FC5136" w:rsidRPr="00330D09" w:rsidRDefault="00FC5136" w:rsidP="00FC513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330D09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Eg-</w:t>
      </w:r>
      <w:r w:rsidRPr="00330D09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3</w:t>
      </w:r>
    </w:p>
    <w:p w14:paraId="502EE73F" w14:textId="20F0CBDA" w:rsidR="00CC54A4" w:rsidRDefault="00E8420A" w:rsidP="000A0DD4">
      <w:r w:rsidRPr="001D2E69">
        <w:rPr>
          <w:rFonts w:ascii="Helvetica" w:hAnsi="Helvetica"/>
          <w:b/>
          <w:bCs/>
          <w:noProof/>
          <w:color w:val="FF0000"/>
          <w:lang w:val="en-US"/>
        </w:rPr>
        <w:drawing>
          <wp:inline distT="0" distB="0" distL="0" distR="0" wp14:anchorId="616B435D" wp14:editId="66F24418">
            <wp:extent cx="5229461" cy="2287962"/>
            <wp:effectExtent l="0" t="0" r="3175" b="0"/>
            <wp:docPr id="7" name="Picture 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2676" cy="229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9DBB" w14:textId="77777777" w:rsidR="000A0DD4" w:rsidRPr="000A0DD4" w:rsidRDefault="00CC54A4" w:rsidP="000A0DD4">
      <w:pPr>
        <w:pStyle w:val="Heading2"/>
      </w:pPr>
      <w:r w:rsidRPr="000A0DD4">
        <w:t>Question : Find the employees in each department who earn more than the average salary in that department</w:t>
      </w:r>
    </w:p>
    <w:p w14:paraId="30CF0E3C" w14:textId="21219AA0" w:rsidR="006442B7" w:rsidRDefault="006442B7">
      <w:pPr>
        <w:rPr>
          <w:sz w:val="28"/>
          <w:szCs w:val="28"/>
        </w:rPr>
      </w:pPr>
      <w:r w:rsidRPr="006442B7">
        <w:rPr>
          <w:noProof/>
        </w:rPr>
        <w:drawing>
          <wp:inline distT="0" distB="0" distL="0" distR="0" wp14:anchorId="7A066A52" wp14:editId="00BD7A82">
            <wp:extent cx="5229225" cy="2870686"/>
            <wp:effectExtent l="0" t="0" r="3175" b="0"/>
            <wp:docPr id="6" name="Picture 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584" cy="28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1508" w14:textId="7B40A4AD" w:rsidR="000D30C9" w:rsidRDefault="000D30C9">
      <w:pPr>
        <w:rPr>
          <w:sz w:val="28"/>
          <w:szCs w:val="28"/>
        </w:rPr>
      </w:pPr>
    </w:p>
    <w:p w14:paraId="79FA79B4" w14:textId="4191D627" w:rsidR="000D30C9" w:rsidRDefault="000D30C9">
      <w:pPr>
        <w:rPr>
          <w:sz w:val="28"/>
          <w:szCs w:val="28"/>
        </w:rPr>
      </w:pPr>
      <w:r w:rsidRPr="000D30C9">
        <w:rPr>
          <w:noProof/>
          <w:sz w:val="28"/>
          <w:szCs w:val="28"/>
        </w:rPr>
        <w:drawing>
          <wp:inline distT="0" distB="0" distL="0" distR="0" wp14:anchorId="64925A7D" wp14:editId="5DA65C27">
            <wp:extent cx="5321300" cy="22606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6898" w14:textId="3162B6C0" w:rsidR="00013D09" w:rsidRDefault="00013D09">
      <w:pPr>
        <w:rPr>
          <w:sz w:val="28"/>
          <w:szCs w:val="28"/>
        </w:rPr>
      </w:pPr>
      <w:r>
        <w:rPr>
          <w:sz w:val="28"/>
          <w:szCs w:val="28"/>
        </w:rPr>
        <w:t>Average salary of all the employees</w:t>
      </w:r>
    </w:p>
    <w:p w14:paraId="40450DF5" w14:textId="34354F9D" w:rsidR="00BB0F86" w:rsidRDefault="00BB0F86">
      <w:pPr>
        <w:rPr>
          <w:sz w:val="28"/>
          <w:szCs w:val="28"/>
        </w:rPr>
      </w:pPr>
    </w:p>
    <w:p w14:paraId="7C3C0B2E" w14:textId="40F0B951" w:rsidR="00BB0F86" w:rsidRDefault="00BB0F86">
      <w:r w:rsidRPr="00BB0F86">
        <w:rPr>
          <w:noProof/>
        </w:rPr>
        <w:lastRenderedPageBreak/>
        <w:drawing>
          <wp:inline distT="0" distB="0" distL="0" distR="0" wp14:anchorId="630A6FD5" wp14:editId="30954C16">
            <wp:extent cx="4088350" cy="3167044"/>
            <wp:effectExtent l="0" t="0" r="127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8738" cy="317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3E2D" w14:textId="36E095C1" w:rsidR="00DD4322" w:rsidRDefault="00DD4322">
      <w:r>
        <w:t>The above output is the employees having salary &gt; average salary of all the department.</w:t>
      </w:r>
    </w:p>
    <w:p w14:paraId="75005219" w14:textId="507F3A10" w:rsidR="005A18AE" w:rsidRDefault="005A18AE">
      <w:r w:rsidRPr="005A18AE">
        <w:drawing>
          <wp:inline distT="0" distB="0" distL="0" distR="0" wp14:anchorId="68216FE2" wp14:editId="717FC6A9">
            <wp:extent cx="5713111" cy="3557877"/>
            <wp:effectExtent l="0" t="0" r="1905" b="0"/>
            <wp:docPr id="134" name="Picture 13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picture containing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9662" cy="359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4D5" w14:textId="7DFDCEC8" w:rsidR="00A47041" w:rsidRDefault="00A47041">
      <w:r w:rsidRPr="00A47041">
        <w:lastRenderedPageBreak/>
        <w:drawing>
          <wp:inline distT="0" distB="0" distL="0" distR="0" wp14:anchorId="54149215" wp14:editId="7B6A3E9E">
            <wp:extent cx="5766010" cy="3550575"/>
            <wp:effectExtent l="0" t="0" r="0" b="5715"/>
            <wp:docPr id="166" name="Picture 1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6952" cy="36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C220" w14:textId="39749D2B" w:rsidR="00097726" w:rsidRDefault="00097726">
      <w:r w:rsidRPr="00097726">
        <w:drawing>
          <wp:inline distT="0" distB="0" distL="0" distR="0" wp14:anchorId="30082638" wp14:editId="673A025A">
            <wp:extent cx="5947379" cy="3703769"/>
            <wp:effectExtent l="0" t="0" r="0" b="5080"/>
            <wp:docPr id="189" name="Picture 1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7686" cy="374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BA63" w14:textId="431A29F0" w:rsidR="0005758C" w:rsidRDefault="0005758C">
      <w:r>
        <w:t xml:space="preserve">We have compared the Admin record and which every Admin’s salary in e1 is greater than </w:t>
      </w:r>
      <w:proofErr w:type="spellStart"/>
      <w:r>
        <w:t>avg</w:t>
      </w:r>
      <w:proofErr w:type="spellEnd"/>
      <w:r>
        <w:t xml:space="preserve">(Salary) of admin in e2 </w:t>
      </w:r>
      <w:r>
        <w:sym w:font="Wingdings" w:char="F0E0"/>
      </w:r>
      <w:r>
        <w:t xml:space="preserve"> That admin is selected.</w:t>
      </w:r>
    </w:p>
    <w:p w14:paraId="5DC7BC05" w14:textId="5284F1DE" w:rsidR="00B449D2" w:rsidRDefault="00B449D2"/>
    <w:p w14:paraId="513FBA9F" w14:textId="5ADD8933" w:rsidR="00B449D2" w:rsidRDefault="00B449D2">
      <w:r>
        <w:t xml:space="preserve">Similarly this happens for other </w:t>
      </w:r>
      <w:proofErr w:type="spellStart"/>
      <w:r>
        <w:t>dept_name</w:t>
      </w:r>
      <w:proofErr w:type="spellEnd"/>
      <w:r>
        <w:t xml:space="preserve"> also.</w:t>
      </w:r>
    </w:p>
    <w:p w14:paraId="7FE545E9" w14:textId="19B7FA6D" w:rsidR="000A0DD4" w:rsidRDefault="000A0DD4"/>
    <w:p w14:paraId="420EE7F6" w14:textId="50E5A354" w:rsidR="000A0DD4" w:rsidRDefault="000A0DD4"/>
    <w:p w14:paraId="14B7BAFD" w14:textId="678D3DD8" w:rsidR="000A0DD4" w:rsidRDefault="000A0DD4"/>
    <w:p w14:paraId="308A81AE" w14:textId="4C9DAD80" w:rsidR="000A0DD4" w:rsidRDefault="000A0DD4"/>
    <w:p w14:paraId="5DCB31BD" w14:textId="593D0181" w:rsidR="000A0DD4" w:rsidRPr="000A0DD4" w:rsidRDefault="000A0DD4" w:rsidP="000A0DD4">
      <w:pPr>
        <w:pStyle w:val="Heading2"/>
      </w:pPr>
      <w:r w:rsidRPr="000A0DD4">
        <w:lastRenderedPageBreak/>
        <w:t xml:space="preserve">Question : Find the </w:t>
      </w:r>
      <w:r w:rsidR="00750245">
        <w:t>departments who do not have any employees</w:t>
      </w:r>
    </w:p>
    <w:p w14:paraId="5815F7AB" w14:textId="10156CA9" w:rsidR="000A0DD4" w:rsidRDefault="000A0DD4"/>
    <w:p w14:paraId="20F639A8" w14:textId="079EDA1F" w:rsidR="00B74858" w:rsidRDefault="00B74858">
      <w:pPr>
        <w:rPr>
          <w:noProof/>
        </w:rPr>
      </w:pPr>
      <w:r w:rsidRPr="00B74858">
        <w:drawing>
          <wp:inline distT="0" distB="0" distL="0" distR="0" wp14:anchorId="714B2516" wp14:editId="78576B6B">
            <wp:extent cx="2667630" cy="1475974"/>
            <wp:effectExtent l="0" t="0" r="0" b="0"/>
            <wp:docPr id="190" name="Picture 1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6766" cy="150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850" w:rsidRPr="00CD6850">
        <w:rPr>
          <w:noProof/>
        </w:rPr>
        <w:t xml:space="preserve"> </w:t>
      </w:r>
      <w:r w:rsidR="00CD6850" w:rsidRPr="00CD6850">
        <w:drawing>
          <wp:inline distT="0" distB="0" distL="0" distR="0" wp14:anchorId="2ED7DB60" wp14:editId="6D98526C">
            <wp:extent cx="2934274" cy="1473313"/>
            <wp:effectExtent l="0" t="0" r="0" b="0"/>
            <wp:docPr id="191" name="Picture 1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5174" cy="14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857D" w14:textId="18C15F27" w:rsidR="00CD6850" w:rsidRDefault="00257480">
      <w:pPr>
        <w:rPr>
          <w:noProof/>
        </w:rPr>
      </w:pPr>
      <w:r>
        <w:rPr>
          <w:noProof/>
        </w:rPr>
        <w:t>From here it is clear that Marketting and Sales are hot having employees at-all.</w:t>
      </w:r>
    </w:p>
    <w:p w14:paraId="4D6C24BF" w14:textId="48CA9B76" w:rsidR="00B76A77" w:rsidRDefault="00B76A77">
      <w:pPr>
        <w:rPr>
          <w:noProof/>
        </w:rPr>
      </w:pPr>
    </w:p>
    <w:p w14:paraId="1FBAE32C" w14:textId="67A364BC" w:rsidR="00B76A77" w:rsidRDefault="00B76A77">
      <w:r w:rsidRPr="00B76A77">
        <w:drawing>
          <wp:inline distT="0" distB="0" distL="0" distR="0" wp14:anchorId="025C7052" wp14:editId="014977CC">
            <wp:extent cx="5731510" cy="2447925"/>
            <wp:effectExtent l="0" t="0" r="0" b="3175"/>
            <wp:docPr id="192" name="Picture 1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6A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930"/>
    <w:rsid w:val="00013D09"/>
    <w:rsid w:val="0005758C"/>
    <w:rsid w:val="00097726"/>
    <w:rsid w:val="000A0DD4"/>
    <w:rsid w:val="000D30C9"/>
    <w:rsid w:val="00134930"/>
    <w:rsid w:val="00141636"/>
    <w:rsid w:val="00147A1E"/>
    <w:rsid w:val="001E0381"/>
    <w:rsid w:val="00231EF7"/>
    <w:rsid w:val="002455D8"/>
    <w:rsid w:val="00257480"/>
    <w:rsid w:val="00330D09"/>
    <w:rsid w:val="004024AF"/>
    <w:rsid w:val="004B7E82"/>
    <w:rsid w:val="005521F3"/>
    <w:rsid w:val="005A18AE"/>
    <w:rsid w:val="005E405B"/>
    <w:rsid w:val="005E450C"/>
    <w:rsid w:val="006442B7"/>
    <w:rsid w:val="00653D22"/>
    <w:rsid w:val="00691B6F"/>
    <w:rsid w:val="00750245"/>
    <w:rsid w:val="008B7AD6"/>
    <w:rsid w:val="009907F1"/>
    <w:rsid w:val="00A47041"/>
    <w:rsid w:val="00A51AB9"/>
    <w:rsid w:val="00A53EC6"/>
    <w:rsid w:val="00B06A1C"/>
    <w:rsid w:val="00B449D2"/>
    <w:rsid w:val="00B74858"/>
    <w:rsid w:val="00B76A77"/>
    <w:rsid w:val="00BB0F86"/>
    <w:rsid w:val="00C21A25"/>
    <w:rsid w:val="00C908A3"/>
    <w:rsid w:val="00CC54A4"/>
    <w:rsid w:val="00CD6850"/>
    <w:rsid w:val="00CF007D"/>
    <w:rsid w:val="00D217CE"/>
    <w:rsid w:val="00D5691D"/>
    <w:rsid w:val="00D94E5F"/>
    <w:rsid w:val="00DD4322"/>
    <w:rsid w:val="00DF2256"/>
    <w:rsid w:val="00E55BCC"/>
    <w:rsid w:val="00E64A07"/>
    <w:rsid w:val="00E8420A"/>
    <w:rsid w:val="00EB045C"/>
    <w:rsid w:val="00F13F82"/>
    <w:rsid w:val="00F73CC7"/>
    <w:rsid w:val="00FC5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0B02F"/>
  <w15:chartTrackingRefBased/>
  <w15:docId w15:val="{270C9F76-B85E-7D4B-9414-C30B21A04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007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0DD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00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A0D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93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48</cp:revision>
  <dcterms:created xsi:type="dcterms:W3CDTF">2022-06-18T14:50:00Z</dcterms:created>
  <dcterms:modified xsi:type="dcterms:W3CDTF">2022-06-20T19:09:00Z</dcterms:modified>
</cp:coreProperties>
</file>